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102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XYuWtUAAAAIAQAADwAAAAAAAAABACAAAAAiAAAA&#10;ZHJzL2Rvd25yZXYueG1sUEsBAhQAFAAAAAgAh07iQMziJxrRAQAAl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</w:t>
      </w:r>
      <w:r>
        <w:rPr>
          <w:rFonts w:hint="eastAsia" w:ascii="黑体" w:hAnsi="宋体" w:eastAsia="黑体"/>
          <w:sz w:val="30"/>
          <w:szCs w:val="32"/>
          <w:u w:val="single"/>
          <w:lang w:val="en-US" w:eastAsia="zh-CN"/>
        </w:rPr>
        <w:t>20</w:t>
      </w:r>
      <w:r>
        <w:rPr>
          <w:rFonts w:hint="eastAsia" w:ascii="黑体" w:hAnsi="宋体" w:eastAsia="黑体"/>
          <w:sz w:val="30"/>
          <w:szCs w:val="32"/>
        </w:rPr>
        <w:t>年（</w:t>
      </w:r>
      <w:r>
        <w:rPr>
          <w:rFonts w:hint="eastAsia" w:ascii="黑体" w:hAnsi="宋体" w:eastAsia="黑体"/>
          <w:sz w:val="30"/>
          <w:szCs w:val="32"/>
          <w:lang w:eastAsia="zh-CN"/>
        </w:rPr>
        <w:t>上</w:t>
      </w:r>
      <w:r>
        <w:rPr>
          <w:rFonts w:hint="eastAsia" w:ascii="黑体" w:hAnsi="宋体" w:eastAsia="黑体"/>
          <w:sz w:val="30"/>
          <w:szCs w:val="32"/>
        </w:rPr>
        <w:t>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2016级过控1班党支部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2016级过控3班党支部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2016级化工2班党支部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2016级化工4班党支部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2016级化工5班党支部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2016级化工6班党支部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泉港志愿服务党支部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就业功能型党支部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37.2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考研功能型党支部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2017级本科生党支部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100.6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2017级研究生第二党支部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2017级研究生第一党支部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9.5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86.6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39.3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10.5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11.5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7.5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1194.4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1855.5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21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865.4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22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433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23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863.1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53.6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5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828.6</w:t>
            </w:r>
          </w:p>
        </w:tc>
        <w:tc>
          <w:tcPr>
            <w:tcW w:w="1647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2020.06.07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021" w:type="dxa"/>
            <w:gridSpan w:val="2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6447.80 </w:t>
            </w:r>
          </w:p>
        </w:tc>
        <w:tc>
          <w:tcPr>
            <w:tcW w:w="1647" w:type="dxa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7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29C"/>
    <w:rsid w:val="094A3F81"/>
    <w:rsid w:val="196C5051"/>
    <w:rsid w:val="3B685782"/>
    <w:rsid w:val="61C90EBB"/>
    <w:rsid w:val="63E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qFormat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2020-05-14T07:14:00Z</dcterms:created>
  <dc:creator>China-龙骑士</dc:creator>
  <cp:lastModifiedBy>China-龙骑士</cp:lastModifiedBy>
  <dcterms:modified xsi:type="dcterms:W3CDTF">2020-06-23T15:02:45Z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